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4BD" w:rsidRPr="004B3D63" w:rsidRDefault="00E624BD" w:rsidP="00E624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D63">
        <w:rPr>
          <w:rFonts w:ascii="Times New Roman" w:hAnsi="Times New Roman" w:cs="Times New Roman"/>
          <w:b/>
          <w:sz w:val="28"/>
          <w:szCs w:val="28"/>
        </w:rPr>
        <w:t>Телефоны «горячей линии»</w:t>
      </w:r>
    </w:p>
    <w:p w:rsidR="00E624BD" w:rsidRPr="004B3D63" w:rsidRDefault="00E624BD" w:rsidP="00E624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D63">
        <w:rPr>
          <w:rFonts w:ascii="Times New Roman" w:hAnsi="Times New Roman" w:cs="Times New Roman"/>
          <w:b/>
          <w:sz w:val="28"/>
          <w:szCs w:val="28"/>
        </w:rPr>
        <w:t xml:space="preserve"> по приему обращений граждан</w:t>
      </w:r>
    </w:p>
    <w:p w:rsidR="00E624BD" w:rsidRPr="004B3D63" w:rsidRDefault="00E624BD" w:rsidP="00E624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D63">
        <w:rPr>
          <w:rFonts w:ascii="Times New Roman" w:hAnsi="Times New Roman" w:cs="Times New Roman"/>
          <w:b/>
          <w:sz w:val="28"/>
          <w:szCs w:val="28"/>
        </w:rPr>
        <w:t xml:space="preserve">о незаконных сборах денежных средств </w:t>
      </w:r>
    </w:p>
    <w:p w:rsidR="00E624BD" w:rsidRDefault="00E624BD" w:rsidP="00E624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D63">
        <w:rPr>
          <w:rFonts w:ascii="Times New Roman" w:hAnsi="Times New Roman" w:cs="Times New Roman"/>
          <w:b/>
          <w:sz w:val="28"/>
          <w:szCs w:val="28"/>
        </w:rPr>
        <w:t>в М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4B3D63">
        <w:rPr>
          <w:rFonts w:ascii="Times New Roman" w:hAnsi="Times New Roman" w:cs="Times New Roman"/>
          <w:b/>
          <w:sz w:val="28"/>
          <w:szCs w:val="28"/>
        </w:rPr>
        <w:t>ОУ «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Изанинская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</w:t>
      </w:r>
      <w:r w:rsidRPr="004B3D63">
        <w:rPr>
          <w:rFonts w:ascii="Times New Roman" w:hAnsi="Times New Roman" w:cs="Times New Roman"/>
          <w:b/>
          <w:sz w:val="28"/>
          <w:szCs w:val="28"/>
        </w:rPr>
        <w:t>ОШ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3D63">
        <w:rPr>
          <w:rFonts w:ascii="Times New Roman" w:hAnsi="Times New Roman" w:cs="Times New Roman"/>
          <w:b/>
          <w:sz w:val="28"/>
          <w:szCs w:val="28"/>
        </w:rPr>
        <w:t>»</w:t>
      </w:r>
    </w:p>
    <w:p w:rsidR="00E624BD" w:rsidRDefault="00E624BD" w:rsidP="00E624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4BD" w:rsidRDefault="00E624BD" w:rsidP="00E624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1199" w:type="dxa"/>
        <w:tblInd w:w="-1168" w:type="dxa"/>
        <w:tblLayout w:type="fixed"/>
        <w:tblLook w:val="04A0"/>
      </w:tblPr>
      <w:tblGrid>
        <w:gridCol w:w="850"/>
        <w:gridCol w:w="2411"/>
        <w:gridCol w:w="283"/>
        <w:gridCol w:w="2127"/>
        <w:gridCol w:w="2126"/>
        <w:gridCol w:w="1559"/>
        <w:gridCol w:w="1843"/>
      </w:tblGrid>
      <w:tr w:rsidR="00E624BD" w:rsidTr="00E624BD">
        <w:trPr>
          <w:trHeight w:val="1200"/>
        </w:trPr>
        <w:tc>
          <w:tcPr>
            <w:tcW w:w="850" w:type="dxa"/>
            <w:tcBorders>
              <w:bottom w:val="single" w:sz="4" w:space="0" w:color="auto"/>
            </w:tcBorders>
          </w:tcPr>
          <w:p w:rsidR="00E624BD" w:rsidRPr="00E624BD" w:rsidRDefault="00E624BD" w:rsidP="009D2C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4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624B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E624BD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624B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E624BD" w:rsidRPr="00E624BD" w:rsidRDefault="00E624BD" w:rsidP="009D2C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4BD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624BD" w:rsidRPr="00E624BD" w:rsidRDefault="00E624BD" w:rsidP="009D2C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4BD">
              <w:rPr>
                <w:rFonts w:ascii="Times New Roman" w:hAnsi="Times New Roman" w:cs="Times New Roman"/>
                <w:b/>
                <w:sz w:val="28"/>
                <w:szCs w:val="28"/>
              </w:rPr>
              <w:t>Ф.И.О. руководителя</w:t>
            </w:r>
          </w:p>
          <w:p w:rsidR="00E624BD" w:rsidRPr="00E624BD" w:rsidRDefault="00E624BD" w:rsidP="009D2C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624BD" w:rsidRPr="00E624BD" w:rsidRDefault="00E624BD" w:rsidP="009D2C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4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Должность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624BD" w:rsidRPr="00E624BD" w:rsidRDefault="00E624BD" w:rsidP="009D2C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4BD">
              <w:rPr>
                <w:rFonts w:ascii="Times New Roman" w:hAnsi="Times New Roman" w:cs="Times New Roman"/>
                <w:b/>
                <w:sz w:val="28"/>
                <w:szCs w:val="28"/>
              </w:rPr>
              <w:t>Адрес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624BD" w:rsidRPr="00E624BD" w:rsidRDefault="00E624BD" w:rsidP="009D2C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4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Телефон </w:t>
            </w:r>
          </w:p>
        </w:tc>
      </w:tr>
      <w:tr w:rsidR="00E624BD" w:rsidTr="00E624BD">
        <w:trPr>
          <w:trHeight w:val="286"/>
        </w:trPr>
        <w:tc>
          <w:tcPr>
            <w:tcW w:w="11199" w:type="dxa"/>
            <w:gridSpan w:val="7"/>
            <w:tcBorders>
              <w:top w:val="single" w:sz="4" w:space="0" w:color="auto"/>
            </w:tcBorders>
          </w:tcPr>
          <w:p w:rsidR="00E624BD" w:rsidRPr="001E0BEB" w:rsidRDefault="00E624BD" w:rsidP="009D2C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BEB">
              <w:rPr>
                <w:rFonts w:ascii="Times New Roman" w:hAnsi="Times New Roman" w:cs="Times New Roman"/>
                <w:b/>
                <w:sz w:val="28"/>
                <w:szCs w:val="28"/>
              </w:rPr>
              <w:t>Правоохранительные органы</w:t>
            </w:r>
          </w:p>
        </w:tc>
      </w:tr>
      <w:tr w:rsidR="00E624BD" w:rsidTr="00E624BD">
        <w:trPr>
          <w:trHeight w:val="1575"/>
        </w:trPr>
        <w:tc>
          <w:tcPr>
            <w:tcW w:w="850" w:type="dxa"/>
            <w:tcBorders>
              <w:bottom w:val="single" w:sz="4" w:space="0" w:color="auto"/>
            </w:tcBorders>
          </w:tcPr>
          <w:p w:rsidR="00E624BD" w:rsidRPr="005D44B3" w:rsidRDefault="00E624BD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E624BD" w:rsidRDefault="00E624BD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Прокуратура</w:t>
            </w:r>
          </w:p>
          <w:p w:rsidR="00E624BD" w:rsidRPr="005D44B3" w:rsidRDefault="00E624BD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Ахвахского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района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E624BD" w:rsidRPr="005D44B3" w:rsidRDefault="00E624BD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Мурадис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Омаргаджиевич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624BD" w:rsidRPr="005D44B3" w:rsidRDefault="00E624BD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Прокурор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Ахвахского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624BD" w:rsidRPr="005D44B3" w:rsidRDefault="00E624BD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368990,РД,Ахвахский район,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арата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624BD" w:rsidRDefault="00E624BD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24BD" w:rsidRPr="00AA2F2C" w:rsidRDefault="00AA2F2C" w:rsidP="009D2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F2C">
              <w:rPr>
                <w:rFonts w:ascii="Georgia" w:hAnsi="Georgia"/>
                <w:color w:val="2C2C2C"/>
                <w:sz w:val="24"/>
                <w:szCs w:val="24"/>
              </w:rPr>
              <w:t>8 (250) 2-11-06</w:t>
            </w:r>
          </w:p>
          <w:p w:rsidR="00E624BD" w:rsidRDefault="00E624BD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4BD" w:rsidRDefault="00E624BD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4BD" w:rsidRPr="005D44B3" w:rsidRDefault="00E624BD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BD" w:rsidTr="00E624BD">
        <w:trPr>
          <w:trHeight w:val="990"/>
        </w:trPr>
        <w:tc>
          <w:tcPr>
            <w:tcW w:w="850" w:type="dxa"/>
            <w:tcBorders>
              <w:top w:val="single" w:sz="4" w:space="0" w:color="auto"/>
            </w:tcBorders>
          </w:tcPr>
          <w:p w:rsidR="00E624BD" w:rsidRDefault="00E624BD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E624BD" w:rsidRDefault="00E624BD" w:rsidP="00E624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ОМВД России по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Ахвахскому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району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E624BD" w:rsidRPr="005D44B3" w:rsidRDefault="0057265C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Халилов Халил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Абакарович</w:t>
            </w:r>
            <w:proofErr w:type="spellEnd"/>
            <w:r w:rsidR="00E624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624BD" w:rsidRDefault="00E624BD" w:rsidP="00E624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ОМВД России по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Ахвахскому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624BD" w:rsidRDefault="00E624BD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368990,РД,Ахвахский район,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арата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624BD" w:rsidRDefault="0057265C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color w:val="993300"/>
                <w:sz w:val="27"/>
                <w:szCs w:val="27"/>
                <w:shd w:val="clear" w:color="auto" w:fill="FFFFFF"/>
              </w:rPr>
              <w:t>+7(8725) 02-25-74</w:t>
            </w:r>
            <w:r w:rsidR="00E624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24BD" w:rsidRDefault="00E624BD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BD" w:rsidTr="00E624BD">
        <w:tc>
          <w:tcPr>
            <w:tcW w:w="11199" w:type="dxa"/>
            <w:gridSpan w:val="7"/>
          </w:tcPr>
          <w:p w:rsidR="00E624BD" w:rsidRPr="001E0BEB" w:rsidRDefault="00E624BD" w:rsidP="009D2C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BEB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Административные органы</w:t>
            </w:r>
          </w:p>
        </w:tc>
      </w:tr>
      <w:tr w:rsidR="00E624BD" w:rsidTr="00E624BD">
        <w:tc>
          <w:tcPr>
            <w:tcW w:w="850" w:type="dxa"/>
          </w:tcPr>
          <w:p w:rsidR="00E624BD" w:rsidRPr="005D44B3" w:rsidRDefault="00E624BD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1" w:type="dxa"/>
          </w:tcPr>
          <w:p w:rsidR="00E624BD" w:rsidRPr="005D44B3" w:rsidRDefault="00E624BD" w:rsidP="00E624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МР «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Ахвахский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  <w:tc>
          <w:tcPr>
            <w:tcW w:w="2410" w:type="dxa"/>
            <w:gridSpan w:val="2"/>
          </w:tcPr>
          <w:p w:rsidR="00E624BD" w:rsidRPr="005D44B3" w:rsidRDefault="008E21AE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Муслимов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Магомедзагид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Гаирбек</w:t>
            </w:r>
            <w:r w:rsidR="00E624BD">
              <w:rPr>
                <w:rFonts w:ascii="Times New Roman" w:hAnsi="Times New Roman" w:cs="Times New Roman"/>
                <w:sz w:val="28"/>
                <w:szCs w:val="28"/>
              </w:rPr>
              <w:t>ович</w:t>
            </w:r>
            <w:proofErr w:type="spellEnd"/>
            <w:r w:rsidR="00E624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E624BD" w:rsidRPr="005D44B3" w:rsidRDefault="00E624BD" w:rsidP="00E624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 администрации МР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Ахвахский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</w:p>
        </w:tc>
        <w:tc>
          <w:tcPr>
            <w:tcW w:w="1559" w:type="dxa"/>
          </w:tcPr>
          <w:p w:rsidR="00E624BD" w:rsidRPr="005D44B3" w:rsidRDefault="00E624BD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368990,РД,Ахвахский район,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арата</w:t>
            </w:r>
          </w:p>
        </w:tc>
        <w:tc>
          <w:tcPr>
            <w:tcW w:w="1843" w:type="dxa"/>
          </w:tcPr>
          <w:p w:rsidR="00E624BD" w:rsidRPr="005D44B3" w:rsidRDefault="008E21AE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color w:val="993300"/>
                <w:sz w:val="27"/>
                <w:szCs w:val="27"/>
                <w:shd w:val="clear" w:color="auto" w:fill="FFFFFF"/>
              </w:rPr>
              <w:t>+7(8725) 02-23-28</w:t>
            </w:r>
            <w:r w:rsidR="00E624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624BD" w:rsidTr="00E624BD">
        <w:trPr>
          <w:trHeight w:val="2417"/>
        </w:trPr>
        <w:tc>
          <w:tcPr>
            <w:tcW w:w="850" w:type="dxa"/>
          </w:tcPr>
          <w:p w:rsidR="00E624BD" w:rsidRDefault="00E624BD" w:rsidP="009D2C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2411" w:type="dxa"/>
          </w:tcPr>
          <w:p w:rsidR="00E624BD" w:rsidRDefault="00E624BD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образования</w:t>
            </w:r>
          </w:p>
          <w:p w:rsidR="00E624BD" w:rsidRPr="005D44B3" w:rsidRDefault="00E624BD" w:rsidP="00E624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 МР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Ахвахский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  <w:tc>
          <w:tcPr>
            <w:tcW w:w="2410" w:type="dxa"/>
            <w:gridSpan w:val="2"/>
          </w:tcPr>
          <w:p w:rsidR="00E624BD" w:rsidRPr="005D44B3" w:rsidRDefault="00E624BD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Шамхалова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Зайгат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Курамагомедовна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E624BD" w:rsidRPr="005D44B3" w:rsidRDefault="00E624BD" w:rsidP="00E624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 отдела образования администрации  МР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Ахвахский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  <w:tc>
          <w:tcPr>
            <w:tcW w:w="1559" w:type="dxa"/>
          </w:tcPr>
          <w:p w:rsidR="00E624BD" w:rsidRPr="005D44B3" w:rsidRDefault="00E624BD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368990,РД,Ахвахский район,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арата </w:t>
            </w:r>
          </w:p>
        </w:tc>
        <w:tc>
          <w:tcPr>
            <w:tcW w:w="1843" w:type="dxa"/>
          </w:tcPr>
          <w:p w:rsidR="00E624BD" w:rsidRPr="005D44B3" w:rsidRDefault="00AA2F2C" w:rsidP="009D2C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8928-804-30-44</w:t>
            </w:r>
            <w:r w:rsidR="00E624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624BD" w:rsidTr="00E624BD">
        <w:tc>
          <w:tcPr>
            <w:tcW w:w="850" w:type="dxa"/>
          </w:tcPr>
          <w:p w:rsidR="00E624BD" w:rsidRDefault="00E624BD" w:rsidP="009D2C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2411" w:type="dxa"/>
          </w:tcPr>
          <w:p w:rsidR="00E624BD" w:rsidRPr="00E9387A" w:rsidRDefault="00E624BD" w:rsidP="00E62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87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E9387A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9387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Изанинская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E9387A">
              <w:rPr>
                <w:rFonts w:ascii="Times New Roman" w:hAnsi="Times New Roman" w:cs="Times New Roman"/>
                <w:sz w:val="28"/>
                <w:szCs w:val="28"/>
              </w:rPr>
              <w:t>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8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  <w:gridSpan w:val="2"/>
            <w:vAlign w:val="center"/>
          </w:tcPr>
          <w:p w:rsidR="00E624BD" w:rsidRDefault="00E624BD" w:rsidP="009D2C4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Саадуева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Хурулин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Мажидовна</w:t>
            </w:r>
            <w:proofErr w:type="spellEnd"/>
          </w:p>
          <w:p w:rsidR="00E624BD" w:rsidRDefault="00E624BD" w:rsidP="009D2C4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624BD" w:rsidRDefault="00E624BD" w:rsidP="009D2C4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624BD" w:rsidRDefault="00E624BD" w:rsidP="009D2C4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624BD" w:rsidRPr="004B3D63" w:rsidRDefault="00E624BD" w:rsidP="009D2C4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E624BD" w:rsidRDefault="00E624BD" w:rsidP="009D2C4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  <w:r w:rsidRPr="00E9387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E9387A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9387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Изанинская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E9387A">
              <w:rPr>
                <w:rFonts w:ascii="Times New Roman" w:hAnsi="Times New Roman" w:cs="Times New Roman"/>
                <w:sz w:val="28"/>
                <w:szCs w:val="28"/>
              </w:rPr>
              <w:t>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8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624BD" w:rsidRPr="004B3D63" w:rsidRDefault="00E624BD" w:rsidP="009D2C4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624BD" w:rsidRPr="00DC4E83" w:rsidRDefault="00E624BD" w:rsidP="00E624B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368994,РД,Ахвахский район,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E624BD" w:rsidRPr="00E8524A" w:rsidRDefault="0057265C" w:rsidP="009D2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8928</w:t>
            </w:r>
            <w:r w:rsidR="00AA2F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866</w:t>
            </w:r>
            <w:r w:rsidR="00AA2F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  <w:r w:rsidR="00AA2F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  <w:r w:rsidR="00E624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624BD" w:rsidRPr="004B3D63" w:rsidRDefault="00E624BD" w:rsidP="00E624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4BD" w:rsidRPr="004B3D63" w:rsidRDefault="00E624BD" w:rsidP="00E624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A30" w:rsidRDefault="00486A30"/>
    <w:sectPr w:rsidR="00486A30" w:rsidSect="00E62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624BD"/>
    <w:rsid w:val="00486A30"/>
    <w:rsid w:val="0057265C"/>
    <w:rsid w:val="008E21AE"/>
    <w:rsid w:val="00AA2F2C"/>
    <w:rsid w:val="00E62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4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8642B-AFD7-49A3-9444-F31DAE628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2018-02-16T08:26:00Z</cp:lastPrinted>
  <dcterms:created xsi:type="dcterms:W3CDTF">2018-02-16T07:32:00Z</dcterms:created>
  <dcterms:modified xsi:type="dcterms:W3CDTF">2018-02-16T08:27:00Z</dcterms:modified>
</cp:coreProperties>
</file>